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0288" w:rsidRDefault="00E60288" w:rsidP="00E602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0288">
        <w:rPr>
          <w:rFonts w:ascii="Times New Roman" w:hAnsi="Times New Roman" w:cs="Times New Roman"/>
          <w:sz w:val="28"/>
          <w:szCs w:val="28"/>
        </w:rPr>
        <w:t xml:space="preserve">Численность обучающихся по реализуемым образовательным программам </w:t>
      </w:r>
    </w:p>
    <w:p w:rsidR="00E60288" w:rsidRDefault="00E60288" w:rsidP="00E602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0288">
        <w:rPr>
          <w:rFonts w:ascii="Times New Roman" w:hAnsi="Times New Roman" w:cs="Times New Roman"/>
          <w:sz w:val="28"/>
          <w:szCs w:val="28"/>
        </w:rPr>
        <w:t xml:space="preserve">за счет бюджетных ассигнований федерального бюджета, </w:t>
      </w:r>
    </w:p>
    <w:p w:rsidR="00E60288" w:rsidRDefault="00E60288" w:rsidP="00E602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0288">
        <w:rPr>
          <w:rFonts w:ascii="Times New Roman" w:hAnsi="Times New Roman" w:cs="Times New Roman"/>
          <w:sz w:val="28"/>
          <w:szCs w:val="28"/>
        </w:rPr>
        <w:t>бюджетов субъектов Российской</w:t>
      </w:r>
      <w:r w:rsidR="0024551A">
        <w:rPr>
          <w:rFonts w:ascii="Times New Roman" w:hAnsi="Times New Roman" w:cs="Times New Roman"/>
          <w:sz w:val="28"/>
          <w:szCs w:val="28"/>
        </w:rPr>
        <w:t xml:space="preserve"> Федерации</w:t>
      </w:r>
      <w:r w:rsidRPr="00E6028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D6FE0" w:rsidRDefault="00E60288" w:rsidP="002455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0288">
        <w:rPr>
          <w:rFonts w:ascii="Times New Roman" w:hAnsi="Times New Roman" w:cs="Times New Roman"/>
          <w:sz w:val="28"/>
          <w:szCs w:val="28"/>
        </w:rPr>
        <w:t xml:space="preserve">местных бюджетов </w:t>
      </w:r>
      <w:r w:rsidR="008279F4">
        <w:rPr>
          <w:rFonts w:ascii="Times New Roman" w:hAnsi="Times New Roman" w:cs="Times New Roman"/>
          <w:sz w:val="28"/>
          <w:szCs w:val="28"/>
        </w:rPr>
        <w:t>в 202</w:t>
      </w:r>
      <w:r w:rsidR="00EE1830">
        <w:rPr>
          <w:rFonts w:ascii="Times New Roman" w:hAnsi="Times New Roman" w:cs="Times New Roman"/>
          <w:sz w:val="28"/>
          <w:szCs w:val="28"/>
        </w:rPr>
        <w:t>3</w:t>
      </w:r>
      <w:r w:rsidR="008279F4">
        <w:rPr>
          <w:rFonts w:ascii="Times New Roman" w:hAnsi="Times New Roman" w:cs="Times New Roman"/>
          <w:sz w:val="28"/>
          <w:szCs w:val="28"/>
        </w:rPr>
        <w:t>-202</w:t>
      </w:r>
      <w:r w:rsidR="00EE1830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Pr="00E60288">
        <w:rPr>
          <w:rFonts w:ascii="Times New Roman" w:hAnsi="Times New Roman" w:cs="Times New Roman"/>
          <w:sz w:val="28"/>
          <w:szCs w:val="28"/>
        </w:rPr>
        <w:t xml:space="preserve"> учебном году </w:t>
      </w:r>
    </w:p>
    <w:p w:rsidR="00E60288" w:rsidRDefault="00E60288" w:rsidP="00E602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056"/>
        <w:gridCol w:w="1967"/>
        <w:gridCol w:w="2067"/>
      </w:tblGrid>
      <w:tr w:rsidR="005C2278" w:rsidTr="005C2278">
        <w:trPr>
          <w:jc w:val="center"/>
        </w:trPr>
        <w:tc>
          <w:tcPr>
            <w:tcW w:w="4056" w:type="dxa"/>
          </w:tcPr>
          <w:p w:rsidR="005C2278" w:rsidRDefault="003D0AAD" w:rsidP="005C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направленности</w:t>
            </w:r>
          </w:p>
        </w:tc>
        <w:tc>
          <w:tcPr>
            <w:tcW w:w="1967" w:type="dxa"/>
          </w:tcPr>
          <w:p w:rsidR="005C2278" w:rsidRDefault="005C2278" w:rsidP="005C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программ</w:t>
            </w:r>
          </w:p>
        </w:tc>
        <w:tc>
          <w:tcPr>
            <w:tcW w:w="2067" w:type="dxa"/>
          </w:tcPr>
          <w:p w:rsidR="005C2278" w:rsidRDefault="005C2278" w:rsidP="005C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  <w:p w:rsidR="005C2278" w:rsidRDefault="005C2278" w:rsidP="005C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уч-ся</w:t>
            </w:r>
          </w:p>
        </w:tc>
      </w:tr>
      <w:tr w:rsidR="005C2278" w:rsidTr="005C2278">
        <w:trPr>
          <w:jc w:val="center"/>
        </w:trPr>
        <w:tc>
          <w:tcPr>
            <w:tcW w:w="4056" w:type="dxa"/>
          </w:tcPr>
          <w:p w:rsidR="005C2278" w:rsidRDefault="003D0AAD" w:rsidP="005C2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Естественнонаучная</w:t>
            </w:r>
          </w:p>
          <w:p w:rsidR="005C2278" w:rsidRDefault="005C2278" w:rsidP="005C22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7" w:type="dxa"/>
          </w:tcPr>
          <w:p w:rsidR="005C2278" w:rsidRDefault="008279F4" w:rsidP="005C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67" w:type="dxa"/>
          </w:tcPr>
          <w:p w:rsidR="005C2278" w:rsidRDefault="005C2278" w:rsidP="005C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E1830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</w:tr>
      <w:tr w:rsidR="005C2278" w:rsidTr="005C2278">
        <w:trPr>
          <w:jc w:val="center"/>
        </w:trPr>
        <w:tc>
          <w:tcPr>
            <w:tcW w:w="4056" w:type="dxa"/>
          </w:tcPr>
          <w:p w:rsidR="005C2278" w:rsidRDefault="003D0AAD" w:rsidP="005C2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</w:t>
            </w:r>
          </w:p>
          <w:p w:rsidR="005C2278" w:rsidRDefault="005C2278" w:rsidP="005C22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7" w:type="dxa"/>
          </w:tcPr>
          <w:p w:rsidR="005C2278" w:rsidRDefault="00EE1830" w:rsidP="005C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7" w:type="dxa"/>
          </w:tcPr>
          <w:p w:rsidR="005C2278" w:rsidRDefault="00EE1830" w:rsidP="005C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</w:tr>
      <w:tr w:rsidR="005C2278" w:rsidTr="005C2278">
        <w:trPr>
          <w:jc w:val="center"/>
        </w:trPr>
        <w:tc>
          <w:tcPr>
            <w:tcW w:w="4056" w:type="dxa"/>
          </w:tcPr>
          <w:p w:rsidR="005C2278" w:rsidRDefault="003D0AAD" w:rsidP="005C2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Туристско-краеведческая</w:t>
            </w:r>
          </w:p>
          <w:p w:rsidR="005C2278" w:rsidRDefault="005C2278" w:rsidP="005C22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7" w:type="dxa"/>
          </w:tcPr>
          <w:p w:rsidR="005C2278" w:rsidRDefault="005C2278" w:rsidP="005C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7" w:type="dxa"/>
          </w:tcPr>
          <w:p w:rsidR="005C2278" w:rsidRDefault="0024551A" w:rsidP="005C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5C2278" w:rsidTr="005C2278">
        <w:trPr>
          <w:jc w:val="center"/>
        </w:trPr>
        <w:tc>
          <w:tcPr>
            <w:tcW w:w="4056" w:type="dxa"/>
          </w:tcPr>
          <w:p w:rsidR="005C2278" w:rsidRDefault="0024551A" w:rsidP="005C2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Социально-гуманитарная</w:t>
            </w:r>
          </w:p>
          <w:p w:rsidR="005C2278" w:rsidRDefault="005C2278" w:rsidP="005C22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7" w:type="dxa"/>
          </w:tcPr>
          <w:p w:rsidR="005C2278" w:rsidRDefault="005C2278" w:rsidP="005C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7" w:type="dxa"/>
          </w:tcPr>
          <w:p w:rsidR="005C2278" w:rsidRDefault="008279F4" w:rsidP="005C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:rsidR="005C2278" w:rsidRPr="005C2278" w:rsidRDefault="005C2278" w:rsidP="005C227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C2278" w:rsidRPr="005C2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109A"/>
    <w:rsid w:val="0024551A"/>
    <w:rsid w:val="003D0AAD"/>
    <w:rsid w:val="00424E38"/>
    <w:rsid w:val="004F10AB"/>
    <w:rsid w:val="00581832"/>
    <w:rsid w:val="005C2278"/>
    <w:rsid w:val="0069109A"/>
    <w:rsid w:val="008279F4"/>
    <w:rsid w:val="00E60288"/>
    <w:rsid w:val="00EE1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F7453"/>
  <w15:docId w15:val="{B7AC4091-EC5A-4797-B965-8E0170F11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2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Секретарь</cp:lastModifiedBy>
  <cp:revision>11</cp:revision>
  <cp:lastPrinted>2021-12-02T10:35:00Z</cp:lastPrinted>
  <dcterms:created xsi:type="dcterms:W3CDTF">2020-10-14T09:50:00Z</dcterms:created>
  <dcterms:modified xsi:type="dcterms:W3CDTF">2023-10-16T12:36:00Z</dcterms:modified>
</cp:coreProperties>
</file>